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C" w:rsidRDefault="00B83B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2C0C5C" w:rsidRDefault="002C0C5C" w:rsidP="00B866B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DONDURULMUŞ SPERMA TALEP FORMU </w:t>
                  </w:r>
                </w:p>
                <w:p w:rsidR="002C0C5C" w:rsidRDefault="00B83BC7" w:rsidP="00B866B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Sperma Tankı Ücreti: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Sperma tankının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 xml:space="preserve"> gönderim tankının depozitosu 20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 xml:space="preserve">lındıysa  HER BİR SEFER İÇİN 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 TL , Karacabey’deki aygırlardan </w:t>
                  </w:r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>alındıysa HER BİR SEFER İÇİN 7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2C0C5C" w:rsidRDefault="00B83BC7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Gönderilen spermalar 2023</w:t>
                  </w:r>
                  <w:r w:rsidR="002C0C5C">
                    <w:rPr>
                      <w:rFonts w:ascii="Arial" w:hAnsi="Arial" w:cs="Arial"/>
                      <w:sz w:val="18"/>
                      <w:szCs w:val="18"/>
                    </w:rPr>
                    <w:t xml:space="preserve"> aşım sezonunun sonuna kadar kullanılabilir.</w:t>
                  </w:r>
                  <w:r w:rsidR="005A121C">
                    <w:rPr>
                      <w:rFonts w:ascii="Arial" w:hAnsi="Arial" w:cs="Arial"/>
                      <w:sz w:val="18"/>
                      <w:szCs w:val="18"/>
                    </w:rPr>
                    <w:t>(Aşım sezonu 15.Şubat-15</w:t>
                  </w:r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.Haziran arasıdır.)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, he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r geçen gün için 250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sperma tanklarının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sperma tankı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Yukarıda yazan sözleşme şartlarını okudum </w:t>
                  </w:r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B83BC7">
                    <w:rPr>
                      <w:rFonts w:ascii="Arial" w:hAnsi="Arial" w:cs="Arial"/>
                      <w:sz w:val="18"/>
                      <w:szCs w:val="18"/>
                    </w:rPr>
                    <w:t>/………../2023</w:t>
                  </w:r>
                  <w:bookmarkStart w:id="0" w:name="_GoBack"/>
                  <w:bookmarkEnd w:id="0"/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DVK:Dörtnal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Veteriner Kliniği                                                                                         İMZA</w:t>
                  </w: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1B02B8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8A4CDE" w:rsidRDefault="002C0C5C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C0C5C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0C5C"/>
    <w:rsid w:val="002C36E5"/>
    <w:rsid w:val="002D2B3A"/>
    <w:rsid w:val="002E41A4"/>
    <w:rsid w:val="002E69D8"/>
    <w:rsid w:val="00301755"/>
    <w:rsid w:val="00344F70"/>
    <w:rsid w:val="004750B0"/>
    <w:rsid w:val="005426CA"/>
    <w:rsid w:val="005524E1"/>
    <w:rsid w:val="005947CA"/>
    <w:rsid w:val="005A121C"/>
    <w:rsid w:val="005C6517"/>
    <w:rsid w:val="005E0776"/>
    <w:rsid w:val="00630CEC"/>
    <w:rsid w:val="00650D1B"/>
    <w:rsid w:val="00750E99"/>
    <w:rsid w:val="007A23DB"/>
    <w:rsid w:val="007D4098"/>
    <w:rsid w:val="008366EE"/>
    <w:rsid w:val="0084666D"/>
    <w:rsid w:val="00847365"/>
    <w:rsid w:val="00877A63"/>
    <w:rsid w:val="008A4CDE"/>
    <w:rsid w:val="008F00E3"/>
    <w:rsid w:val="00971CB4"/>
    <w:rsid w:val="00A6630B"/>
    <w:rsid w:val="00B25735"/>
    <w:rsid w:val="00B2787E"/>
    <w:rsid w:val="00B83BC7"/>
    <w:rsid w:val="00B866BA"/>
    <w:rsid w:val="00B966D6"/>
    <w:rsid w:val="00BA3A34"/>
    <w:rsid w:val="00C164EF"/>
    <w:rsid w:val="00C24133"/>
    <w:rsid w:val="00C5410C"/>
    <w:rsid w:val="00CC0678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7</cp:revision>
  <dcterms:created xsi:type="dcterms:W3CDTF">2018-01-02T08:32:00Z</dcterms:created>
  <dcterms:modified xsi:type="dcterms:W3CDTF">2023-01-02T08:19:00Z</dcterms:modified>
</cp:coreProperties>
</file>