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66965D" w14:textId="6417FF2E" w:rsidR="008A4FE0" w:rsidRDefault="00402382">
      <w:r>
        <w:rPr>
          <w:noProof/>
        </w:rPr>
        <w:drawing>
          <wp:inline distT="0" distB="0" distL="0" distR="0" wp14:anchorId="7AA3248E" wp14:editId="7164EA6A">
            <wp:extent cx="7448550" cy="105346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53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BE5352" wp14:editId="45518995">
                <wp:simplePos x="0" y="0"/>
                <wp:positionH relativeFrom="column">
                  <wp:posOffset>527050</wp:posOffset>
                </wp:positionH>
                <wp:positionV relativeFrom="paragraph">
                  <wp:posOffset>1460500</wp:posOffset>
                </wp:positionV>
                <wp:extent cx="6445250" cy="8750300"/>
                <wp:effectExtent l="3175" t="317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0" cy="875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8F630F" w14:textId="77777777" w:rsidR="008A4FE0" w:rsidRDefault="008A4FE0" w:rsidP="00CE3531">
                            <w:pPr>
                              <w:ind w:right="-288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           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AT KLİNİK MUAYENE ÜCRETLERİ 2</w:t>
                            </w:r>
                          </w:p>
                          <w:p w14:paraId="4ED7EA00" w14:textId="77777777" w:rsidR="008A4FE0" w:rsidRDefault="008A4FE0" w:rsidP="00CE3531">
                            <w:pPr>
                              <w:ind w:left="6372" w:right="-288" w:firstLine="708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FİYATLAR</w:t>
                            </w:r>
                          </w:p>
                          <w:p w14:paraId="4C38DAA4" w14:textId="57982FE2" w:rsidR="008A4FE0" w:rsidRDefault="008A4FE0" w:rsidP="00CE353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Hos</w:t>
                            </w:r>
                            <w:r w:rsidR="003225A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</w:t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italizasyon</w:t>
                            </w:r>
                            <w:proofErr w:type="spellEnd"/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(günlük)</w:t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 w:rsidR="00FE74B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1.0</w:t>
                            </w:r>
                            <w:r w:rsidR="00181DD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3C289AD9" w14:textId="5F5280DE" w:rsidR="008A4FE0" w:rsidRDefault="009F6657" w:rsidP="00CE353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Yoğun bakım (günlük)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 w:rsidR="00FE74B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1.75</w:t>
                            </w:r>
                            <w:r w:rsidR="00181DD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="008A4F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7CC9456E" w14:textId="178EC590" w:rsidR="008A4FE0" w:rsidRDefault="009F6657" w:rsidP="00CE353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Sedasyon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 w:rsidR="00FE74B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9</w:t>
                            </w:r>
                            <w:r w:rsidR="0030297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50</w:t>
                            </w:r>
                            <w:r w:rsidR="008A4F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50797B8E" w14:textId="45AB1A46" w:rsidR="008A4FE0" w:rsidRDefault="009F6657" w:rsidP="00CE353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Lokal Sinir Blokajı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 w:rsidR="00FE74B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75</w:t>
                            </w:r>
                            <w:r w:rsidR="00BC63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="008A4F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5F85D452" w14:textId="2E78987A" w:rsidR="008A4FE0" w:rsidRDefault="009F6657" w:rsidP="00CE353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Lokal Anestezi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 w:rsidR="00FE74B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75</w:t>
                            </w:r>
                            <w:r w:rsidR="00BC63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="008A4F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2C2F308C" w14:textId="64765287" w:rsidR="008A4FE0" w:rsidRDefault="008A4FE0" w:rsidP="00CE353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Epidura</w:t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</w:t>
                            </w:r>
                            <w:proofErr w:type="spellEnd"/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Anestezi Uygulaması</w:t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  <w:r w:rsidR="00FE74B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1.00</w:t>
                            </w:r>
                            <w:r w:rsidR="00BC63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29662DC6" w14:textId="54E8A3A5" w:rsidR="008A4FE0" w:rsidRDefault="008A4FE0" w:rsidP="00CE353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Abdominal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Ultrasonografik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Muayene                                   </w:t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: </w:t>
                            </w:r>
                            <w:r w:rsidR="0033549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</w:t>
                            </w:r>
                            <w:proofErr w:type="gramEnd"/>
                            <w:r w:rsidR="0033549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.75</w:t>
                            </w:r>
                            <w:r w:rsidR="00BC63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4FF6C046" w14:textId="77777777" w:rsidR="008A4FE0" w:rsidRDefault="008A4FE0" w:rsidP="00CE353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Gebelik Muayenesi (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ultrason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483B11E0" w14:textId="2A9F85F9" w:rsidR="008A4FE0" w:rsidRDefault="00802E5E" w:rsidP="00CE353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*</w:t>
                            </w:r>
                            <w:r w:rsidR="008A4FE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Yerinde</w:t>
                            </w:r>
                            <w:r w:rsidR="008A4FE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33549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2.0</w:t>
                            </w:r>
                            <w:r w:rsidR="00BC63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A4F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TL</w:t>
                            </w:r>
                          </w:p>
                          <w:p w14:paraId="1D298D0D" w14:textId="40D5DED0" w:rsidR="008A4FE0" w:rsidRDefault="00802E5E" w:rsidP="00CE353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*</w:t>
                            </w:r>
                            <w:r w:rsidR="008A4FE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Klinikte</w:t>
                            </w:r>
                            <w:r w:rsidR="008A4FE0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33549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1.50</w:t>
                            </w:r>
                            <w:r w:rsidR="0030297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="008A4F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5E14FAEC" w14:textId="5D9E4E50" w:rsidR="008A4FE0" w:rsidRDefault="008A4FE0" w:rsidP="00CE353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Normal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Doğum                                                                          </w:t>
                            </w:r>
                            <w:r w:rsidR="00CE2B4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3549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: 10</w:t>
                            </w:r>
                            <w:proofErr w:type="gramEnd"/>
                            <w:r w:rsidR="0033549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.0</w:t>
                            </w:r>
                            <w:r w:rsidR="00CE2B4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65EB0959" w14:textId="6D5CB515" w:rsidR="008A4FE0" w:rsidRDefault="008A4FE0" w:rsidP="00CE353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Güç Doğum</w:t>
                            </w:r>
                            <w:r w:rsidR="00CE2B4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3549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ve </w:t>
                            </w:r>
                            <w:proofErr w:type="spellStart"/>
                            <w:r w:rsidR="0033549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Abort</w:t>
                            </w:r>
                            <w:proofErr w:type="spellEnd"/>
                            <w:r w:rsidR="0033549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33549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Müdaheleleri</w:t>
                            </w:r>
                            <w:proofErr w:type="spellEnd"/>
                            <w:r w:rsidR="0033549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33549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33549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33549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33549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33549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: 16</w:t>
                            </w:r>
                            <w:r w:rsidR="00181DD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.5</w:t>
                            </w:r>
                            <w:r w:rsidR="00CE2B4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04D27E77" w14:textId="66704114" w:rsidR="008A4FE0" w:rsidRDefault="008A4FE0" w:rsidP="00CE353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İn</w:t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fertilite</w:t>
                            </w:r>
                            <w:proofErr w:type="spellEnd"/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Sağaltımı</w:t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 w:rsidR="0033549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1.7</w:t>
                            </w:r>
                            <w:r w:rsidR="0030297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="00181DD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1A4A5A9F" w14:textId="73286ECA" w:rsidR="008A4FE0" w:rsidRDefault="009F6657" w:rsidP="00CE353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Mastitis</w:t>
                            </w:r>
                            <w:proofErr w:type="spellEnd"/>
                            <w:r w:rsidR="0030297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Tedavisi</w:t>
                            </w:r>
                            <w:r w:rsidR="0030297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30297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30297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30297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30297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30297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30297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30297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33549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2.0</w:t>
                            </w:r>
                            <w:r w:rsidR="00181DD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00</w:t>
                            </w:r>
                            <w:r w:rsidR="008A4F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318352DD" w14:textId="2E1563D6" w:rsidR="008A4FE0" w:rsidRDefault="009F6657" w:rsidP="00CE353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Sperm Alma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: </w:t>
                            </w:r>
                            <w:r w:rsidR="0030297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="00181DD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="00D168C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7</w:t>
                            </w:r>
                            <w:r w:rsidR="00181DD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="00BC63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="008A4F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160EBE9B" w14:textId="2C0EA80E" w:rsidR="008A4FE0" w:rsidRDefault="008A4FE0" w:rsidP="00CE353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Taze Spe</w:t>
                            </w:r>
                            <w:r w:rsidR="00D168C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rma ile Suni Tohumlama</w:t>
                            </w:r>
                            <w:r w:rsidR="00D168C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D168C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D168C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D168C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D168C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D168C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:1.3</w:t>
                            </w:r>
                            <w:r w:rsidR="0030297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4EB2FD60" w14:textId="269A0EB9" w:rsidR="008A4FE0" w:rsidRDefault="008A4FE0" w:rsidP="00CE353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Soğutulmuş Sp</w:t>
                            </w:r>
                            <w:r w:rsidR="0030297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 w:rsidR="00D168C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rma İle Suni Tohumlama</w:t>
                            </w:r>
                            <w:r w:rsidR="00D168C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D168C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D168C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D168C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D168C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: 1.3</w:t>
                            </w:r>
                            <w:r w:rsidR="0030297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43AF2723" w14:textId="78204E9C" w:rsidR="008A4FE0" w:rsidRPr="007D0D83" w:rsidRDefault="007D0D83" w:rsidP="00CE353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D0D8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Sezonluk Ultrason muayenesi yerinde</w:t>
                            </w:r>
                            <w:r w:rsidRPr="007D0D8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7D0D8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7D0D8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7D0D8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7D0D8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168C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="0030297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0.0</w:t>
                            </w:r>
                            <w:r w:rsidR="00BC63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Pr="007D0D8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 TL</w:t>
                            </w:r>
                          </w:p>
                          <w:p w14:paraId="317D4CB2" w14:textId="78107DEF" w:rsidR="007D0D83" w:rsidRPr="007D0D83" w:rsidRDefault="007D0D83" w:rsidP="00CE353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D0D8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Sezonluk Ultrason muayenesi klinikte</w:t>
                            </w:r>
                            <w:r w:rsidRPr="007D0D8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7D0D8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7D0D8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7D0D8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7D0D8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168C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10.0</w:t>
                            </w:r>
                            <w:r w:rsidR="00802E5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  <w:r w:rsidRPr="007D0D8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 TL</w:t>
                            </w:r>
                          </w:p>
                          <w:p w14:paraId="2EF4207B" w14:textId="3C84D64D" w:rsidR="007D0D83" w:rsidRPr="00B43CCC" w:rsidRDefault="00B43CCC" w:rsidP="00CE353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43CC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Tay temel eğitimi</w:t>
                            </w:r>
                            <w:r w:rsidRPr="00B43CC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B43CC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B43CC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B43CC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B43CC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B43CC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B43CC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D168C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20</w:t>
                            </w:r>
                            <w:r w:rsidR="00BC63E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.00</w:t>
                            </w:r>
                            <w:r w:rsidRPr="00B43CC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 TL</w:t>
                            </w:r>
                          </w:p>
                          <w:p w14:paraId="668EE406" w14:textId="302E8D0D" w:rsidR="007D0D83" w:rsidRPr="00DC7C27" w:rsidRDefault="00DC7C27" w:rsidP="00CE353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Abdominal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Lavaj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F665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D168C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bookmarkStart w:id="0" w:name="_GoBack"/>
                            <w:bookmarkEnd w:id="0"/>
                            <w:r w:rsidR="00D168C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.5</w:t>
                            </w:r>
                            <w:r w:rsidR="00181DD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00</w:t>
                            </w:r>
                            <w:r w:rsidRPr="00DC7C2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TL</w:t>
                            </w:r>
                          </w:p>
                          <w:p w14:paraId="12CEB61D" w14:textId="77777777" w:rsidR="007D0D83" w:rsidRDefault="007D0D83" w:rsidP="00CE353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F2D3AA6" w14:textId="77777777" w:rsidR="007D0D83" w:rsidRDefault="007D0D83" w:rsidP="00CE353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52FAA0E" w14:textId="77777777" w:rsidR="008A4FE0" w:rsidRDefault="008A4FE0" w:rsidP="00CE353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Not: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- Hizmetlere ilaç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fiyatları  dahil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değildir.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Fiyatlarımıza KDV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dahildir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09B93F5" w14:textId="77777777" w:rsidR="008A4FE0" w:rsidRDefault="008A4FE0" w:rsidP="005426C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B87F2AC" w14:textId="77777777" w:rsidR="008A4FE0" w:rsidRPr="001B02B8" w:rsidRDefault="008A4FE0" w:rsidP="005426C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9759411" w14:textId="77777777" w:rsidR="008A4FE0" w:rsidRPr="008A4CDE" w:rsidRDefault="008A4FE0" w:rsidP="00C2413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.5pt;margin-top:115pt;width:507.5pt;height:68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XcltQ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" filled="f" stroked="f">
                <v:textbox>
                  <w:txbxContent>
                    <w:p w14:paraId="238F630F" w14:textId="77777777" w:rsidR="008A4FE0" w:rsidRDefault="008A4FE0" w:rsidP="00CE3531">
                      <w:pPr>
                        <w:ind w:right="-288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                     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AT KLİNİK MUAYENE ÜCRETLERİ 2</w:t>
                      </w:r>
                    </w:p>
                    <w:p w14:paraId="4ED7EA00" w14:textId="77777777" w:rsidR="008A4FE0" w:rsidRDefault="008A4FE0" w:rsidP="00CE3531">
                      <w:pPr>
                        <w:ind w:left="6372" w:right="-288" w:firstLine="708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FİYATLAR</w:t>
                      </w:r>
                    </w:p>
                    <w:p w14:paraId="4C38DAA4" w14:textId="57982FE2" w:rsidR="008A4FE0" w:rsidRDefault="008A4FE0" w:rsidP="00CE353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Hos</w:t>
                      </w:r>
                      <w:r w:rsidR="003225AA">
                        <w:rPr>
                          <w:b/>
                          <w:bCs/>
                          <w:sz w:val="24"/>
                          <w:szCs w:val="24"/>
                        </w:rPr>
                        <w:t>p</w:t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>italizasyon</w:t>
                      </w:r>
                      <w:proofErr w:type="spellEnd"/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(günlük)</w:t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: </w:t>
                      </w:r>
                      <w:r w:rsidR="00FE74B2">
                        <w:rPr>
                          <w:b/>
                          <w:bCs/>
                          <w:sz w:val="24"/>
                          <w:szCs w:val="24"/>
                        </w:rPr>
                        <w:t>1.0</w:t>
                      </w:r>
                      <w:r w:rsidR="00181DD7">
                        <w:rPr>
                          <w:b/>
                          <w:bCs/>
                          <w:sz w:val="24"/>
                          <w:szCs w:val="24"/>
                        </w:rPr>
                        <w:t>00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3C289AD9" w14:textId="5F5280DE" w:rsidR="008A4FE0" w:rsidRDefault="009F6657" w:rsidP="00CE353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Yoğun bakım (günlük)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: </w:t>
                      </w:r>
                      <w:r w:rsidR="00FE74B2">
                        <w:rPr>
                          <w:b/>
                          <w:bCs/>
                          <w:sz w:val="24"/>
                          <w:szCs w:val="24"/>
                        </w:rPr>
                        <w:t>1.75</w:t>
                      </w:r>
                      <w:r w:rsidR="00181DD7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="008A4FE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7CC9456E" w14:textId="178EC590" w:rsidR="008A4FE0" w:rsidRDefault="009F6657" w:rsidP="00CE353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Sedasyon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: </w:t>
                      </w:r>
                      <w:r w:rsidR="00FE74B2">
                        <w:rPr>
                          <w:b/>
                          <w:bCs/>
                          <w:sz w:val="24"/>
                          <w:szCs w:val="24"/>
                        </w:rPr>
                        <w:t>9</w:t>
                      </w:r>
                      <w:r w:rsidR="00302973">
                        <w:rPr>
                          <w:b/>
                          <w:bCs/>
                          <w:sz w:val="24"/>
                          <w:szCs w:val="24"/>
                        </w:rPr>
                        <w:t>50</w:t>
                      </w:r>
                      <w:r w:rsidR="008A4FE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50797B8E" w14:textId="45AB1A46" w:rsidR="008A4FE0" w:rsidRDefault="009F6657" w:rsidP="00CE353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Lokal Sinir Blokajı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: </w:t>
                      </w:r>
                      <w:r w:rsidR="00FE74B2">
                        <w:rPr>
                          <w:b/>
                          <w:bCs/>
                          <w:sz w:val="24"/>
                          <w:szCs w:val="24"/>
                        </w:rPr>
                        <w:t>75</w:t>
                      </w:r>
                      <w:r w:rsidR="00BC63E0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="008A4FE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5F85D452" w14:textId="2E78987A" w:rsidR="008A4FE0" w:rsidRDefault="009F6657" w:rsidP="00CE353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Lokal Anestezi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: </w:t>
                      </w:r>
                      <w:r w:rsidR="00FE74B2">
                        <w:rPr>
                          <w:b/>
                          <w:bCs/>
                          <w:sz w:val="24"/>
                          <w:szCs w:val="24"/>
                        </w:rPr>
                        <w:t>75</w:t>
                      </w:r>
                      <w:r w:rsidR="00BC63E0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="008A4FE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2C2F308C" w14:textId="64765287" w:rsidR="008A4FE0" w:rsidRDefault="008A4FE0" w:rsidP="00CE353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Epidura</w:t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>l</w:t>
                      </w:r>
                      <w:proofErr w:type="spellEnd"/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Anestezi Uygulaması</w:t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:</w:t>
                      </w:r>
                      <w:r w:rsidR="00FE74B2">
                        <w:rPr>
                          <w:b/>
                          <w:bCs/>
                          <w:sz w:val="24"/>
                          <w:szCs w:val="24"/>
                        </w:rPr>
                        <w:t xml:space="preserve"> 1.00</w:t>
                      </w:r>
                      <w:r w:rsidR="00BC63E0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29662DC6" w14:textId="54E8A3A5" w:rsidR="008A4FE0" w:rsidRDefault="008A4FE0" w:rsidP="00CE353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Abdominal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Ultrasonografik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Muayene                                   </w:t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    : </w:t>
                      </w:r>
                      <w:r w:rsidR="0033549F">
                        <w:rPr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  <w:proofErr w:type="gramEnd"/>
                      <w:r w:rsidR="0033549F">
                        <w:rPr>
                          <w:b/>
                          <w:bCs/>
                          <w:sz w:val="24"/>
                          <w:szCs w:val="24"/>
                        </w:rPr>
                        <w:t>.75</w:t>
                      </w:r>
                      <w:r w:rsidR="00BC63E0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</w:p>
                    <w:p w14:paraId="4FF6C046" w14:textId="77777777" w:rsidR="008A4FE0" w:rsidRDefault="008A4FE0" w:rsidP="00CE353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Gebelik Muayenesi (</w:t>
                      </w:r>
                      <w:proofErr w:type="gram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ultrason</w:t>
                      </w:r>
                      <w:proofErr w:type="gram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</w:p>
                    <w:p w14:paraId="483B11E0" w14:textId="2A9F85F9" w:rsidR="008A4FE0" w:rsidRDefault="00802E5E" w:rsidP="00CE353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*</w:t>
                      </w:r>
                      <w:r w:rsidR="008A4FE0">
                        <w:rPr>
                          <w:b/>
                          <w:bCs/>
                          <w:sz w:val="20"/>
                          <w:szCs w:val="20"/>
                        </w:rPr>
                        <w:t>Yerinde</w:t>
                      </w:r>
                      <w:r w:rsidR="008A4FE0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>
                        <w:rPr>
                          <w:b/>
                          <w:bCs/>
                        </w:rPr>
                        <w:tab/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="0033549F">
                        <w:rPr>
                          <w:b/>
                          <w:bCs/>
                          <w:sz w:val="24"/>
                          <w:szCs w:val="24"/>
                        </w:rPr>
                        <w:t>2.0</w:t>
                      </w:r>
                      <w:r w:rsidR="00BC63E0">
                        <w:rPr>
                          <w:b/>
                          <w:bCs/>
                          <w:sz w:val="24"/>
                          <w:szCs w:val="24"/>
                        </w:rPr>
                        <w:t>00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8A4FE0">
                        <w:rPr>
                          <w:b/>
                          <w:bCs/>
                          <w:sz w:val="24"/>
                          <w:szCs w:val="24"/>
                        </w:rPr>
                        <w:t>TL</w:t>
                      </w:r>
                    </w:p>
                    <w:p w14:paraId="1D298D0D" w14:textId="40D5DED0" w:rsidR="008A4FE0" w:rsidRDefault="00802E5E" w:rsidP="00CE353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*</w:t>
                      </w:r>
                      <w:r w:rsidR="008A4FE0">
                        <w:rPr>
                          <w:b/>
                          <w:bCs/>
                          <w:sz w:val="20"/>
                          <w:szCs w:val="20"/>
                        </w:rPr>
                        <w:t>Klinikte</w:t>
                      </w:r>
                      <w:r w:rsidR="008A4FE0">
                        <w:rPr>
                          <w:sz w:val="20"/>
                          <w:szCs w:val="20"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="0033549F">
                        <w:rPr>
                          <w:b/>
                          <w:bCs/>
                          <w:sz w:val="24"/>
                          <w:szCs w:val="24"/>
                        </w:rPr>
                        <w:t>1.50</w:t>
                      </w:r>
                      <w:r w:rsidR="00302973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="008A4FE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5E14FAEC" w14:textId="5D9E4E50" w:rsidR="008A4FE0" w:rsidRDefault="008A4FE0" w:rsidP="00CE353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Normal </w:t>
                      </w:r>
                      <w:proofErr w:type="gram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Doğum                                                                          </w:t>
                      </w:r>
                      <w:r w:rsidR="00CE2B4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33549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   : 10</w:t>
                      </w:r>
                      <w:proofErr w:type="gramEnd"/>
                      <w:r w:rsidR="0033549F">
                        <w:rPr>
                          <w:b/>
                          <w:bCs/>
                          <w:sz w:val="24"/>
                          <w:szCs w:val="24"/>
                        </w:rPr>
                        <w:t>.0</w:t>
                      </w:r>
                      <w:r w:rsidR="00CE2B47">
                        <w:rPr>
                          <w:b/>
                          <w:bCs/>
                          <w:sz w:val="24"/>
                          <w:szCs w:val="24"/>
                        </w:rPr>
                        <w:t>00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65EB0959" w14:textId="6D5CB515" w:rsidR="008A4FE0" w:rsidRDefault="008A4FE0" w:rsidP="00CE353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Güç Doğum</w:t>
                      </w:r>
                      <w:r w:rsidR="00CE2B4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33549F">
                        <w:rPr>
                          <w:b/>
                          <w:bCs/>
                          <w:sz w:val="24"/>
                          <w:szCs w:val="24"/>
                        </w:rPr>
                        <w:t xml:space="preserve">ve </w:t>
                      </w:r>
                      <w:proofErr w:type="spellStart"/>
                      <w:r w:rsidR="0033549F">
                        <w:rPr>
                          <w:b/>
                          <w:bCs/>
                          <w:sz w:val="24"/>
                          <w:szCs w:val="24"/>
                        </w:rPr>
                        <w:t>Abort</w:t>
                      </w:r>
                      <w:proofErr w:type="spellEnd"/>
                      <w:r w:rsidR="0033549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33549F">
                        <w:rPr>
                          <w:b/>
                          <w:bCs/>
                          <w:sz w:val="24"/>
                          <w:szCs w:val="24"/>
                        </w:rPr>
                        <w:t>Müdaheleleri</w:t>
                      </w:r>
                      <w:proofErr w:type="spellEnd"/>
                      <w:r w:rsidR="0033549F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33549F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33549F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33549F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33549F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33549F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: 16</w:t>
                      </w:r>
                      <w:r w:rsidR="00181DD7">
                        <w:rPr>
                          <w:b/>
                          <w:bCs/>
                          <w:sz w:val="24"/>
                          <w:szCs w:val="24"/>
                        </w:rPr>
                        <w:t>.5</w:t>
                      </w:r>
                      <w:r w:rsidR="00CE2B47">
                        <w:rPr>
                          <w:b/>
                          <w:bCs/>
                          <w:sz w:val="24"/>
                          <w:szCs w:val="24"/>
                        </w:rPr>
                        <w:t>00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04D27E77" w14:textId="66704114" w:rsidR="008A4FE0" w:rsidRDefault="008A4FE0" w:rsidP="00CE353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İn</w:t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>fertilite</w:t>
                      </w:r>
                      <w:proofErr w:type="spellEnd"/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Sağaltımı</w:t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: </w:t>
                      </w:r>
                      <w:r w:rsidR="0033549F">
                        <w:rPr>
                          <w:b/>
                          <w:bCs/>
                          <w:sz w:val="24"/>
                          <w:szCs w:val="24"/>
                        </w:rPr>
                        <w:t>1.7</w:t>
                      </w:r>
                      <w:r w:rsidR="00302973"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="00181DD7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1A4A5A9F" w14:textId="73286ECA" w:rsidR="008A4FE0" w:rsidRDefault="009F6657" w:rsidP="00CE353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Mastitis</w:t>
                      </w:r>
                      <w:proofErr w:type="spellEnd"/>
                      <w:r w:rsidR="00302973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Tedavisi</w:t>
                      </w:r>
                      <w:r w:rsidR="00302973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302973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302973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302973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302973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302973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302973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302973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="0033549F">
                        <w:rPr>
                          <w:b/>
                          <w:bCs/>
                          <w:sz w:val="24"/>
                          <w:szCs w:val="24"/>
                        </w:rPr>
                        <w:t>2.0</w:t>
                      </w:r>
                      <w:r w:rsidR="00181DD7">
                        <w:rPr>
                          <w:b/>
                          <w:bCs/>
                          <w:sz w:val="24"/>
                          <w:szCs w:val="24"/>
                        </w:rPr>
                        <w:t>00</w:t>
                      </w:r>
                      <w:r w:rsidR="008A4FE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318352DD" w14:textId="2E1563D6" w:rsidR="008A4FE0" w:rsidRDefault="009F6657" w:rsidP="00CE353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Sperm Alma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: </w:t>
                      </w:r>
                      <w:r w:rsidR="00302973">
                        <w:rPr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="00181DD7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="00D168CA">
                        <w:rPr>
                          <w:b/>
                          <w:bCs/>
                          <w:sz w:val="24"/>
                          <w:szCs w:val="24"/>
                        </w:rPr>
                        <w:t>7</w:t>
                      </w:r>
                      <w:r w:rsidR="00181DD7"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  <w:r w:rsidR="00BC63E0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="008A4FE0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160EBE9B" w14:textId="2C0EA80E" w:rsidR="008A4FE0" w:rsidRDefault="008A4FE0" w:rsidP="00CE353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Taze Spe</w:t>
                      </w:r>
                      <w:r w:rsidR="00D168CA">
                        <w:rPr>
                          <w:b/>
                          <w:bCs/>
                          <w:sz w:val="24"/>
                          <w:szCs w:val="24"/>
                        </w:rPr>
                        <w:t>rma ile Suni Tohumlama</w:t>
                      </w:r>
                      <w:r w:rsidR="00D168CA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D168CA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D168CA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D168CA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D168CA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D168CA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:1.3</w:t>
                      </w:r>
                      <w:r w:rsidR="00302973">
                        <w:rPr>
                          <w:b/>
                          <w:bCs/>
                          <w:sz w:val="24"/>
                          <w:szCs w:val="24"/>
                        </w:rPr>
                        <w:t>00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4EB2FD60" w14:textId="269A0EB9" w:rsidR="008A4FE0" w:rsidRDefault="008A4FE0" w:rsidP="00CE353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Soğutulmuş Sp</w:t>
                      </w:r>
                      <w:r w:rsidR="00302973">
                        <w:rPr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 w:rsidR="00D168CA">
                        <w:rPr>
                          <w:b/>
                          <w:bCs/>
                          <w:sz w:val="24"/>
                          <w:szCs w:val="24"/>
                        </w:rPr>
                        <w:t>rma İle Suni Tohumlama</w:t>
                      </w:r>
                      <w:r w:rsidR="00D168CA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D168CA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D168CA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D168CA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D168CA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: 1.3</w:t>
                      </w:r>
                      <w:r w:rsidR="00302973">
                        <w:rPr>
                          <w:b/>
                          <w:bCs/>
                          <w:sz w:val="24"/>
                          <w:szCs w:val="24"/>
                        </w:rPr>
                        <w:t>00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43AF2723" w14:textId="78204E9C" w:rsidR="008A4FE0" w:rsidRPr="007D0D83" w:rsidRDefault="007D0D83" w:rsidP="00CE353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D0D83">
                        <w:rPr>
                          <w:b/>
                          <w:bCs/>
                          <w:sz w:val="24"/>
                          <w:szCs w:val="24"/>
                        </w:rPr>
                        <w:t>Sezonluk Ultrason muayenesi yerinde</w:t>
                      </w:r>
                      <w:r w:rsidRPr="007D0D83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7D0D83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7D0D83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7D0D83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7D0D83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: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168CA">
                        <w:rPr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="00302973">
                        <w:rPr>
                          <w:b/>
                          <w:bCs/>
                          <w:sz w:val="24"/>
                          <w:szCs w:val="24"/>
                        </w:rPr>
                        <w:t>0.0</w:t>
                      </w:r>
                      <w:r w:rsidR="00BC63E0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Pr="007D0D83">
                        <w:rPr>
                          <w:b/>
                          <w:bCs/>
                          <w:sz w:val="24"/>
                          <w:szCs w:val="24"/>
                        </w:rPr>
                        <w:t>0 TL</w:t>
                      </w:r>
                    </w:p>
                    <w:p w14:paraId="317D4CB2" w14:textId="78107DEF" w:rsidR="007D0D83" w:rsidRPr="007D0D83" w:rsidRDefault="007D0D83" w:rsidP="00CE353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D0D83">
                        <w:rPr>
                          <w:b/>
                          <w:bCs/>
                          <w:sz w:val="24"/>
                          <w:szCs w:val="24"/>
                        </w:rPr>
                        <w:t>Sezonluk Ultrason muayenesi klinikte</w:t>
                      </w:r>
                      <w:r w:rsidRPr="007D0D83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7D0D83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7D0D83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7D0D83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7D0D83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: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168CA">
                        <w:rPr>
                          <w:b/>
                          <w:bCs/>
                          <w:sz w:val="24"/>
                          <w:szCs w:val="24"/>
                        </w:rPr>
                        <w:t>10.0</w:t>
                      </w:r>
                      <w:r w:rsidR="00802E5E"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  <w:r w:rsidRPr="007D0D83">
                        <w:rPr>
                          <w:b/>
                          <w:bCs/>
                          <w:sz w:val="24"/>
                          <w:szCs w:val="24"/>
                        </w:rPr>
                        <w:t>0 TL</w:t>
                      </w:r>
                    </w:p>
                    <w:p w14:paraId="2EF4207B" w14:textId="3C84D64D" w:rsidR="007D0D83" w:rsidRPr="00B43CCC" w:rsidRDefault="00B43CCC" w:rsidP="00CE353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43CCC">
                        <w:rPr>
                          <w:b/>
                          <w:bCs/>
                          <w:sz w:val="24"/>
                          <w:szCs w:val="24"/>
                        </w:rPr>
                        <w:t>Tay temel eğitimi</w:t>
                      </w:r>
                      <w:r w:rsidRPr="00B43CCC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B43CCC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B43CCC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B43CCC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B43CCC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B43CCC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B43CCC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="00D168CA">
                        <w:rPr>
                          <w:b/>
                          <w:bCs/>
                          <w:sz w:val="24"/>
                          <w:szCs w:val="24"/>
                        </w:rPr>
                        <w:t>20</w:t>
                      </w:r>
                      <w:r w:rsidR="00BC63E0">
                        <w:rPr>
                          <w:b/>
                          <w:bCs/>
                          <w:sz w:val="24"/>
                          <w:szCs w:val="24"/>
                        </w:rPr>
                        <w:t>.00</w:t>
                      </w:r>
                      <w:r w:rsidRPr="00B43CCC">
                        <w:rPr>
                          <w:b/>
                          <w:bCs/>
                          <w:sz w:val="24"/>
                          <w:szCs w:val="24"/>
                        </w:rPr>
                        <w:t>0 TL</w:t>
                      </w:r>
                    </w:p>
                    <w:p w14:paraId="668EE406" w14:textId="302E8D0D" w:rsidR="007D0D83" w:rsidRPr="00DC7C27" w:rsidRDefault="00DC7C27" w:rsidP="00CE353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Abdominal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Lavaj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9F6657">
                        <w:rPr>
                          <w:b/>
                          <w:bCs/>
                          <w:sz w:val="24"/>
                          <w:szCs w:val="24"/>
                        </w:rPr>
                        <w:t xml:space="preserve">: </w:t>
                      </w:r>
                      <w:r w:rsidR="00D168CA">
                        <w:rPr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  <w:bookmarkStart w:id="1" w:name="_GoBack"/>
                      <w:bookmarkEnd w:id="1"/>
                      <w:r w:rsidR="00D168CA">
                        <w:rPr>
                          <w:b/>
                          <w:bCs/>
                          <w:sz w:val="24"/>
                          <w:szCs w:val="24"/>
                        </w:rPr>
                        <w:t>.5</w:t>
                      </w:r>
                      <w:r w:rsidR="00181DD7">
                        <w:rPr>
                          <w:b/>
                          <w:bCs/>
                          <w:sz w:val="24"/>
                          <w:szCs w:val="24"/>
                        </w:rPr>
                        <w:t>00</w:t>
                      </w:r>
                      <w:r w:rsidRPr="00DC7C2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TL</w:t>
                      </w:r>
                    </w:p>
                    <w:p w14:paraId="12CEB61D" w14:textId="77777777" w:rsidR="007D0D83" w:rsidRDefault="007D0D83" w:rsidP="00CE353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F2D3AA6" w14:textId="77777777" w:rsidR="007D0D83" w:rsidRDefault="007D0D83" w:rsidP="00CE353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52FAA0E" w14:textId="77777777" w:rsidR="008A4FE0" w:rsidRDefault="008A4FE0" w:rsidP="00CE353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Not: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  <w:t xml:space="preserve">- Hizmetlere ilaç </w:t>
                      </w:r>
                      <w:proofErr w:type="gram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fiyatları  dahil</w:t>
                      </w:r>
                      <w:proofErr w:type="gramEnd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değildir.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Fiyatlarımıza KDV </w:t>
                      </w:r>
                      <w:proofErr w:type="gram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dahildir</w:t>
                      </w:r>
                      <w:proofErr w:type="gramEnd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309B93F5" w14:textId="77777777" w:rsidR="008A4FE0" w:rsidRDefault="008A4FE0" w:rsidP="005426CA">
                      <w:pPr>
                        <w:rPr>
                          <w:b/>
                          <w:bCs/>
                        </w:rPr>
                      </w:pPr>
                    </w:p>
                    <w:p w14:paraId="5B87F2AC" w14:textId="77777777" w:rsidR="008A4FE0" w:rsidRPr="001B02B8" w:rsidRDefault="008A4FE0" w:rsidP="005426CA">
                      <w:pPr>
                        <w:rPr>
                          <w:b/>
                          <w:bCs/>
                        </w:rPr>
                      </w:pPr>
                    </w:p>
                    <w:p w14:paraId="09759411" w14:textId="77777777" w:rsidR="008A4FE0" w:rsidRPr="008A4CDE" w:rsidRDefault="008A4FE0" w:rsidP="00C2413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A4FE0" w:rsidSect="002E69D8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9D8"/>
    <w:rsid w:val="00015B11"/>
    <w:rsid w:val="000251DE"/>
    <w:rsid w:val="0005663A"/>
    <w:rsid w:val="00082975"/>
    <w:rsid w:val="00181DD7"/>
    <w:rsid w:val="00190C4B"/>
    <w:rsid w:val="00194115"/>
    <w:rsid w:val="001B02B8"/>
    <w:rsid w:val="001C24BD"/>
    <w:rsid w:val="001D127A"/>
    <w:rsid w:val="001E69B3"/>
    <w:rsid w:val="001F72DA"/>
    <w:rsid w:val="00217345"/>
    <w:rsid w:val="00264771"/>
    <w:rsid w:val="002A64B5"/>
    <w:rsid w:val="002C36E5"/>
    <w:rsid w:val="002D2B3A"/>
    <w:rsid w:val="002E69D8"/>
    <w:rsid w:val="00301755"/>
    <w:rsid w:val="00302973"/>
    <w:rsid w:val="003225AA"/>
    <w:rsid w:val="0033549F"/>
    <w:rsid w:val="00344F70"/>
    <w:rsid w:val="0039705C"/>
    <w:rsid w:val="00402382"/>
    <w:rsid w:val="004750B0"/>
    <w:rsid w:val="005227BD"/>
    <w:rsid w:val="005426CA"/>
    <w:rsid w:val="00545365"/>
    <w:rsid w:val="005524E1"/>
    <w:rsid w:val="005947CA"/>
    <w:rsid w:val="005A382C"/>
    <w:rsid w:val="005C6517"/>
    <w:rsid w:val="005E0776"/>
    <w:rsid w:val="00650D1B"/>
    <w:rsid w:val="00687D6C"/>
    <w:rsid w:val="007533B0"/>
    <w:rsid w:val="007D0D2A"/>
    <w:rsid w:val="007D0D83"/>
    <w:rsid w:val="007D4098"/>
    <w:rsid w:val="00802E5E"/>
    <w:rsid w:val="008366EE"/>
    <w:rsid w:val="00847365"/>
    <w:rsid w:val="008A4CDE"/>
    <w:rsid w:val="008A4FE0"/>
    <w:rsid w:val="008F00E3"/>
    <w:rsid w:val="00971CB4"/>
    <w:rsid w:val="009A6760"/>
    <w:rsid w:val="009F6657"/>
    <w:rsid w:val="00A52D09"/>
    <w:rsid w:val="00A6630B"/>
    <w:rsid w:val="00A82A00"/>
    <w:rsid w:val="00AA132C"/>
    <w:rsid w:val="00AC58CA"/>
    <w:rsid w:val="00AE2B01"/>
    <w:rsid w:val="00B25735"/>
    <w:rsid w:val="00B2787E"/>
    <w:rsid w:val="00B43CCC"/>
    <w:rsid w:val="00B866BA"/>
    <w:rsid w:val="00BA0370"/>
    <w:rsid w:val="00BA3A34"/>
    <w:rsid w:val="00BC63E0"/>
    <w:rsid w:val="00C164EF"/>
    <w:rsid w:val="00C24133"/>
    <w:rsid w:val="00C5410C"/>
    <w:rsid w:val="00CC0678"/>
    <w:rsid w:val="00CE2B47"/>
    <w:rsid w:val="00CE3531"/>
    <w:rsid w:val="00CF191A"/>
    <w:rsid w:val="00D11E9A"/>
    <w:rsid w:val="00D168CA"/>
    <w:rsid w:val="00D5706C"/>
    <w:rsid w:val="00DC7C27"/>
    <w:rsid w:val="00EB5F1C"/>
    <w:rsid w:val="00EB7368"/>
    <w:rsid w:val="00F20CF2"/>
    <w:rsid w:val="00F83793"/>
    <w:rsid w:val="00FE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81DF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517"/>
    <w:pPr>
      <w:spacing w:after="200" w:line="276" w:lineRule="auto"/>
    </w:pPr>
    <w:rPr>
      <w:rFonts w:cs="Calibr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2E6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2E69D8"/>
    <w:rPr>
      <w:rFonts w:ascii="Tahoma" w:hAnsi="Tahoma" w:cs="Tahoma"/>
      <w:sz w:val="16"/>
      <w:szCs w:val="16"/>
    </w:rPr>
  </w:style>
  <w:style w:type="character" w:styleId="Kpr">
    <w:name w:val="Hyperlink"/>
    <w:uiPriority w:val="99"/>
    <w:rsid w:val="00B257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517"/>
    <w:pPr>
      <w:spacing w:after="200" w:line="276" w:lineRule="auto"/>
    </w:pPr>
    <w:rPr>
      <w:rFonts w:cs="Calibr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2E6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2E69D8"/>
    <w:rPr>
      <w:rFonts w:ascii="Tahoma" w:hAnsi="Tahoma" w:cs="Tahoma"/>
      <w:sz w:val="16"/>
      <w:szCs w:val="16"/>
    </w:rPr>
  </w:style>
  <w:style w:type="character" w:styleId="Kpr">
    <w:name w:val="Hyperlink"/>
    <w:uiPriority w:val="99"/>
    <w:rsid w:val="00B257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3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Kullanıcısı</cp:lastModifiedBy>
  <cp:revision>7</cp:revision>
  <dcterms:created xsi:type="dcterms:W3CDTF">2022-12-26T13:21:00Z</dcterms:created>
  <dcterms:modified xsi:type="dcterms:W3CDTF">2024-12-28T12:03:00Z</dcterms:modified>
</cp:coreProperties>
</file>