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5C" w:rsidRDefault="00B966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2C0C5C" w:rsidRDefault="002C0C5C" w:rsidP="00B866BA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DONDURULMUŞ SPERMA TALEP FORMU </w:t>
                  </w:r>
                </w:p>
                <w:p w:rsidR="002C0C5C" w:rsidRDefault="00B966D6" w:rsidP="00B866BA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SPERMASI İSTENEN AYGIR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:                                       DAMIZLIK NO:     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 İSTEME TARİHİ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İSTENEN SPERMA DOZU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SPERMAYI TALEP EDEN KİŞİ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KISRAĞIN 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                                       DAMIZLIK NO: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KISRAK SAHİBİNİN 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ADI SOYADI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TC.KİMLİK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NO.SU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TARİH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                                            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     FAKS: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E-POSTA: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…………………………………..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@.................................................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Sperma Tankı Ücreti: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Sperma tankının transferi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dönüşü sırasındaki kargo(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otobüs,tren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,uçak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vb.) bedeli alıcıya aittir.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a gönderim tankının depozitosu 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.000.TL’dir ve gönderim yapılmadan peşinen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ödenir.Ödenmediği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sevkiyat yapılmayacaktır.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transfer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ücreti , sperma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Mahmudiye’deki aygırlardan 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alındıysa  HER BİR SEFER İÇİN 1.5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00 TL , Karacabey’deki aygırlardan 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alındıysa HER BİR SEFER İÇİN 2.0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TL’dir.</w:t>
                  </w:r>
                </w:p>
                <w:p w:rsidR="002C0C5C" w:rsidRDefault="00B966D6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Gönderilen spermalar 2020</w:t>
                  </w:r>
                  <w:r w:rsidR="002C0C5C">
                    <w:rPr>
                      <w:rFonts w:ascii="Arial" w:hAnsi="Arial" w:cs="Arial"/>
                      <w:sz w:val="18"/>
                      <w:szCs w:val="18"/>
                    </w:rPr>
                    <w:t xml:space="preserve"> aşım sezonunun sonuna kadar kullanılabilir.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(Aşım sezonu 15.Şubat-30.Haziran arasıdır.)</w:t>
                  </w:r>
                  <w:bookmarkStart w:id="0" w:name="_GoBack"/>
                  <w:bookmarkEnd w:id="0"/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tankı hasarsız olarak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geçtiğinde depozito DVK tarafından geri ödenecektir.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tankı 5 iş günü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geri gönderilmediği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, her geçen gün için 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0TL ceza tahsil edilir.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- 10 iş günü içerisinde geri gönderilmediği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ceza iki katına çıkar.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Bir ay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ulaşmayan sperma tanklarının depozitosu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geri ödenmez.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Dörtnal Veteriner Kliniği hiçbir şekilde spermanın sevkiyatı sırasında oluşabilecek hasarlardan ve aksaklıklardan sorumlu değildir.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Hizmet Sözleşmesi Şartları: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Bu sözleşmeyi imzalamakla kısrak sahibi depozitoların ve sperma tankı gönderim ücretinin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PEŞİNEN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ödeneceğini kabul etmiş sayılır.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kısrak sahibi tarafından imzalanacaktır.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spermalar gönderilmeden önce imzalanmalı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teslim edilmelidir.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Bu sözleşme DVK imzalayana ve onay verene kadar geçerli sayılmaz.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isteği, ulaşmasını istediğiniz günden 1 gün önce, saat 12.00’ye kadar (özel şartlar haricinde)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verilmelidir.Aksi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doğabilecek gecikmelerden DVK sorumlu değildir. 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Spermalar sözleşmede yazılan kısrak haricinde başka bir kısrakta kullanılamaz.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Gönderilen spermalardan tohumlanan kısraklar gebe kalmaz ise bu durumdan DVK sorumlu değildir.</w:t>
                  </w:r>
                </w:p>
                <w:p w:rsidR="002C0C5C" w:rsidRDefault="002C0C5C" w:rsidP="00B866BA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C0C5C" w:rsidRDefault="002C0C5C" w:rsidP="00B866BA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Yukarıda yazan sözleşme şartlarını okudum </w:t>
                  </w:r>
                  <w:r w:rsidR="00B966D6">
                    <w:rPr>
                      <w:rFonts w:ascii="Arial" w:hAnsi="Arial" w:cs="Arial"/>
                      <w:sz w:val="18"/>
                      <w:szCs w:val="18"/>
                    </w:rPr>
                    <w:t>ve kabul ediyorum</w:t>
                  </w:r>
                  <w:proofErr w:type="gramStart"/>
                  <w:r w:rsidR="00B966D6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proofErr w:type="gramEnd"/>
                  <w:r w:rsidR="00B966D6">
                    <w:rPr>
                      <w:rFonts w:ascii="Arial" w:hAnsi="Arial" w:cs="Arial"/>
                      <w:sz w:val="18"/>
                      <w:szCs w:val="18"/>
                    </w:rPr>
                    <w:t>/………../2020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DVK:Dörtnal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Veteriner Kliniği                                                                                         İMZA</w:t>
                  </w:r>
                </w:p>
                <w:p w:rsidR="002C0C5C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Pr="001B02B8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Pr="008A4CDE" w:rsidRDefault="002C0C5C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2C0C5C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0C5C"/>
    <w:rsid w:val="002C36E5"/>
    <w:rsid w:val="002D2B3A"/>
    <w:rsid w:val="002E41A4"/>
    <w:rsid w:val="002E69D8"/>
    <w:rsid w:val="00301755"/>
    <w:rsid w:val="00344F70"/>
    <w:rsid w:val="004750B0"/>
    <w:rsid w:val="005426CA"/>
    <w:rsid w:val="005524E1"/>
    <w:rsid w:val="005947CA"/>
    <w:rsid w:val="005C6517"/>
    <w:rsid w:val="005E0776"/>
    <w:rsid w:val="00630CEC"/>
    <w:rsid w:val="00650D1B"/>
    <w:rsid w:val="007A23DB"/>
    <w:rsid w:val="007D4098"/>
    <w:rsid w:val="008366EE"/>
    <w:rsid w:val="0084666D"/>
    <w:rsid w:val="00847365"/>
    <w:rsid w:val="00877A63"/>
    <w:rsid w:val="008A4CDE"/>
    <w:rsid w:val="008F00E3"/>
    <w:rsid w:val="00971CB4"/>
    <w:rsid w:val="00A6630B"/>
    <w:rsid w:val="00B25735"/>
    <w:rsid w:val="00B2787E"/>
    <w:rsid w:val="00B866BA"/>
    <w:rsid w:val="00B966D6"/>
    <w:rsid w:val="00BA3A34"/>
    <w:rsid w:val="00C164EF"/>
    <w:rsid w:val="00C24133"/>
    <w:rsid w:val="00C5410C"/>
    <w:rsid w:val="00CC0678"/>
    <w:rsid w:val="00CF191A"/>
    <w:rsid w:val="00D11E9A"/>
    <w:rsid w:val="00D5706C"/>
    <w:rsid w:val="00EB7368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4</cp:revision>
  <dcterms:created xsi:type="dcterms:W3CDTF">2018-01-02T08:32:00Z</dcterms:created>
  <dcterms:modified xsi:type="dcterms:W3CDTF">2019-12-28T09:49:00Z</dcterms:modified>
</cp:coreProperties>
</file>