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C" w:rsidRDefault="00680B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1;visibility:visible;mso-position-horizontal-relative:text;mso-position-vertical-relative:text" filled="f" stroked="f">
            <v:textbox>
              <w:txbxContent>
                <w:p w:rsidR="002C0C5C" w:rsidRDefault="002C0C5C" w:rsidP="00B866BA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DONDURULMUŞ SPERMA TALEP FORMU </w:t>
                  </w:r>
                </w:p>
                <w:p w:rsidR="002C0C5C" w:rsidRDefault="00680BE3" w:rsidP="00B866B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SPERMASI İSTENEN AYGIR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:                                       DAMIZLIK NO:     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 İSTEME TARİHİ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İSTENEN SPERMA DOZU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SPERMAYI TALEP EDEN KİŞİ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KISRAĞIN 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                                       DAMIZLIK NO: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KISRAK SAHİBİNİN 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ADI SOYADI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TC.KİMLİK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NO.SU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TARİH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                                           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FAKS:</w:t>
                  </w:r>
                </w:p>
                <w:p w:rsidR="002C0C5C" w:rsidRDefault="002C0C5C" w:rsidP="00B866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E-POSTA: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@.................................................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Sperma Tankı Ücreti: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Sperma tankının transferi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dönüşü sırasındaki kargo(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otobüs,tren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,uçak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vb.) bedeli alıcıya aittir.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</w:t>
                  </w:r>
                  <w:r w:rsidR="00750E9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 xml:space="preserve"> gönderim tankının depozitosu </w:t>
                  </w:r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00.TL’dir ve gönderim yapılmadan peşinen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ödenir.Ödenmediği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sevkiyat yapılmayacaktır.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transfer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ücreti , sperma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Mahmudiye’deki aygırlardan </w:t>
                  </w:r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B83BC7">
                    <w:rPr>
                      <w:rFonts w:ascii="Arial" w:hAnsi="Arial" w:cs="Arial"/>
                      <w:sz w:val="18"/>
                      <w:szCs w:val="18"/>
                    </w:rPr>
                    <w:t xml:space="preserve">lındıysa  HER BİR SEFER İÇİN </w:t>
                  </w:r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8.5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00 TL , Karacabey’deki aygırlardan </w:t>
                  </w:r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alındıysa HER BİR SEFER İÇİN 12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TL’dir.</w:t>
                  </w:r>
                </w:p>
                <w:p w:rsidR="002C0C5C" w:rsidRDefault="00680BE3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Gönderilen spermalar 2025</w:t>
                  </w:r>
                  <w:r w:rsidR="002C0C5C">
                    <w:rPr>
                      <w:rFonts w:ascii="Arial" w:hAnsi="Arial" w:cs="Arial"/>
                      <w:sz w:val="18"/>
                      <w:szCs w:val="18"/>
                    </w:rPr>
                    <w:t xml:space="preserve"> aşım sezonunun sonuna kadar kullanılabilir.</w:t>
                  </w:r>
                  <w:r w:rsidR="005A121C">
                    <w:rPr>
                      <w:rFonts w:ascii="Arial" w:hAnsi="Arial" w:cs="Arial"/>
                      <w:sz w:val="18"/>
                      <w:szCs w:val="18"/>
                    </w:rPr>
                    <w:t>(Aşım sezonu 15.Şubat-15</w:t>
                  </w:r>
                  <w:r w:rsidR="00B966D6">
                    <w:rPr>
                      <w:rFonts w:ascii="Arial" w:hAnsi="Arial" w:cs="Arial"/>
                      <w:sz w:val="18"/>
                      <w:szCs w:val="18"/>
                    </w:rPr>
                    <w:t>.Haziran arasıdır.)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tankı hasarsız olarak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geçtiğinde depozito DVK tarafından geri ödenecektir.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tankı 5 iş günü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geri gönderilmediği</w:t>
                  </w:r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 w:rsidR="007A23DB">
                    <w:rPr>
                      <w:rFonts w:ascii="Arial" w:hAnsi="Arial" w:cs="Arial"/>
                      <w:sz w:val="18"/>
                      <w:szCs w:val="18"/>
                    </w:rPr>
                    <w:t>, he</w:t>
                  </w:r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r geçen gün için 1.0</w:t>
                  </w:r>
                  <w:r w:rsidR="00797D1A">
                    <w:rPr>
                      <w:rFonts w:ascii="Arial" w:hAnsi="Arial" w:cs="Arial"/>
                      <w:sz w:val="18"/>
                      <w:szCs w:val="18"/>
                    </w:rPr>
                    <w:t xml:space="preserve">00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TL ceza tahsil edilir.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- 10 iş günü içerisinde geri gönderilmediği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ceza iki katına çıkar.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Bir ay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ulaşmayan sperma tanklarının depozitosu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geri ödenmez.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Dörtnal Veteriner Kliniği hiçbir şekilde spermanın sevkiyatı sırasında oluşabilecek hasarlardan ve aksaklıklardan sorumlu değildir.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Hizmet Sözleşmesi Şartları: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Bu sözleşmeyi imzalamakla kısrak sahibi depozitoların ve sperma tankı gönderim ücretinin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PEŞİNEN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ödeneceğini kabul etmiş sayılır.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kısrak sahibi tarafından imzalanacaktır.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spermalar gönderilmeden önce imzalanmalı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teslim edilmelidir.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Bu sözleşme DVK imzalayana ve onay verene kadar geçerli sayılmaz.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isteği, ulaşmasını istediğiniz günden 1 gün önce, saat 12.00’ye kadar (özel şartlar haricinde)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verilmelidir.Aksi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doğabilecek gecikmelerden DVK sorumlu değildir. 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Spermalar sözleşmede yazılan kısrak haricinde başka bir kısrakta kullanılamaz.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Gönderilen spermalardan tohumlanan kısraklar gebe kalmaz ise bu durumdan DVK sorumlu değildir.</w:t>
                  </w:r>
                </w:p>
                <w:p w:rsidR="002C0C5C" w:rsidRDefault="002C0C5C" w:rsidP="00B866B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C0C5C" w:rsidRDefault="002C0C5C" w:rsidP="00B866BA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Yukarıda yazan sözleşme şartlarını okudum </w:t>
                  </w:r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ve kabul ediyorum</w:t>
                  </w:r>
                  <w:proofErr w:type="gramStart"/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proofErr w:type="gramEnd"/>
                  <w:r w:rsidR="00680BE3">
                    <w:rPr>
                      <w:rFonts w:ascii="Arial" w:hAnsi="Arial" w:cs="Arial"/>
                      <w:sz w:val="18"/>
                      <w:szCs w:val="18"/>
                    </w:rPr>
                    <w:t>/………../2025</w:t>
                  </w:r>
                </w:p>
                <w:p w:rsidR="002C0C5C" w:rsidRDefault="002C0C5C" w:rsidP="00B866BA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DVK:Dörtnal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Veteriner Kliniği                                                                                         İMZA</w:t>
                  </w:r>
                  <w:bookmarkStart w:id="0" w:name="_GoBack"/>
                  <w:bookmarkEnd w:id="0"/>
                </w:p>
                <w:p w:rsidR="002C0C5C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Pr="001B02B8" w:rsidRDefault="002C0C5C" w:rsidP="005426CA">
                  <w:pPr>
                    <w:rPr>
                      <w:b/>
                      <w:bCs/>
                    </w:rPr>
                  </w:pPr>
                </w:p>
                <w:p w:rsidR="002C0C5C" w:rsidRPr="008A4CDE" w:rsidRDefault="002C0C5C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C0C5C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0C5C"/>
    <w:rsid w:val="002C36E5"/>
    <w:rsid w:val="002D2B3A"/>
    <w:rsid w:val="002E41A4"/>
    <w:rsid w:val="002E69D8"/>
    <w:rsid w:val="00301755"/>
    <w:rsid w:val="00344F70"/>
    <w:rsid w:val="004750B0"/>
    <w:rsid w:val="005426CA"/>
    <w:rsid w:val="005524E1"/>
    <w:rsid w:val="005947CA"/>
    <w:rsid w:val="005A121C"/>
    <w:rsid w:val="005C6517"/>
    <w:rsid w:val="005E0776"/>
    <w:rsid w:val="00630CEC"/>
    <w:rsid w:val="00650D1B"/>
    <w:rsid w:val="00680BE3"/>
    <w:rsid w:val="00750E99"/>
    <w:rsid w:val="00797D1A"/>
    <w:rsid w:val="007A23DB"/>
    <w:rsid w:val="007D4098"/>
    <w:rsid w:val="008366EE"/>
    <w:rsid w:val="0084666D"/>
    <w:rsid w:val="00847365"/>
    <w:rsid w:val="00877A63"/>
    <w:rsid w:val="008A4CDE"/>
    <w:rsid w:val="008F00E3"/>
    <w:rsid w:val="00971CB4"/>
    <w:rsid w:val="00A6630B"/>
    <w:rsid w:val="00B25735"/>
    <w:rsid w:val="00B2787E"/>
    <w:rsid w:val="00B83BC7"/>
    <w:rsid w:val="00B866BA"/>
    <w:rsid w:val="00B966D6"/>
    <w:rsid w:val="00BA3A34"/>
    <w:rsid w:val="00C164EF"/>
    <w:rsid w:val="00C24133"/>
    <w:rsid w:val="00C5410C"/>
    <w:rsid w:val="00CC0678"/>
    <w:rsid w:val="00CF191A"/>
    <w:rsid w:val="00D11E9A"/>
    <w:rsid w:val="00D5706C"/>
    <w:rsid w:val="00EB7368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9</cp:revision>
  <dcterms:created xsi:type="dcterms:W3CDTF">2018-01-02T08:32:00Z</dcterms:created>
  <dcterms:modified xsi:type="dcterms:W3CDTF">2024-12-28T12:36:00Z</dcterms:modified>
</cp:coreProperties>
</file>