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4D" w:rsidRDefault="007C63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B5124D" w:rsidRDefault="00B5124D" w:rsidP="00567186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3</w:t>
                  </w:r>
                </w:p>
                <w:p w:rsidR="00B5124D" w:rsidRDefault="00B5124D" w:rsidP="00567186">
                  <w:pPr>
                    <w:ind w:left="6372" w:right="-288" w:firstLine="708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FİYATLAR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Dondurul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muş Sperma ile Tohumlama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H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isteroskopik</w:t>
                  </w:r>
                  <w:proofErr w:type="spellEnd"/>
                  <w:r w:rsidR="00786C99">
                    <w:rPr>
                      <w:b/>
                      <w:bCs/>
                      <w:sz w:val="24"/>
                      <w:szCs w:val="24"/>
                    </w:rPr>
                    <w:t xml:space="preserve"> Tohumlama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  <w:t>: 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786C99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Spermiyogram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786C99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Androlojik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Muayene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3.0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Soğutulmuş </w:t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>Sperma Gönderimi*</w:t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  <w:t>: 1.5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 (+Depozito)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Donduru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lmuş Sperma Gönderimi**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  <w:t>: 2.00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TL(+Depozito)</w:t>
                  </w:r>
                </w:p>
                <w:p w:rsidR="00B5124D" w:rsidRDefault="00786C99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Dijital Röntgen Çekimi</w:t>
                  </w:r>
                  <w:r w:rsidR="007C6368">
                    <w:rPr>
                      <w:b/>
                      <w:bCs/>
                      <w:sz w:val="24"/>
                      <w:szCs w:val="24"/>
                    </w:rPr>
                    <w:t>(adet)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5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Endoskopi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Rhinoskopi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: 15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Laryngoskopi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: 350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Bronkoskopi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: 350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Gastroskopi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: 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Kolonoskopi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: 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Histeroskopi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: 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AC7EF6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Nekropsi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4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AC7EF6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Koterizasyon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(kemik)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FC0F46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Retensio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400 TL</w:t>
                  </w:r>
                </w:p>
                <w:p w:rsidR="00B5124D" w:rsidRDefault="00FC0F46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Diş Bakımı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350 TL</w:t>
                  </w:r>
                </w:p>
                <w:p w:rsidR="00B5124D" w:rsidRDefault="00453296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PRP(kit-adet)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80 TL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453296" w:rsidRPr="00453296" w:rsidRDefault="00453296" w:rsidP="0045329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Plasma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Transferi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453296">
                    <w:rPr>
                      <w:b/>
                      <w:bCs/>
                      <w:sz w:val="24"/>
                      <w:szCs w:val="24"/>
                    </w:rPr>
                    <w:t>: 250 TL</w:t>
                  </w:r>
                </w:p>
                <w:p w:rsidR="00B5124D" w:rsidRDefault="00B5124D" w:rsidP="00567186">
                  <w:pPr>
                    <w:ind w:left="705" w:hanging="1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Mahmudiye ilçesinde aşım yapan aygırların sperm gönderim fiyatıdır. Mahmudiye dışında aşım </w:t>
                  </w:r>
                </w:p>
                <w:p w:rsidR="00B5124D" w:rsidRDefault="00B5124D" w:rsidP="00567186">
                  <w:pPr>
                    <w:ind w:left="705" w:hanging="1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yapan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aygırlardan alınan spermaların gönderim ücretlerine ayrıca yol masrafı da ilave edilecektir.</w:t>
                  </w:r>
                </w:p>
                <w:p w:rsidR="00B5124D" w:rsidRDefault="00B5124D" w:rsidP="00567186">
                  <w:pPr>
                    <w:ind w:left="705" w:hanging="34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**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Sıvı azot tankı için depozito ödenmesi gerekmektedir. Ayrıntılı bilgi için lütfen tıklayınız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  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5124D" w:rsidRDefault="00B5124D" w:rsidP="005426CA">
                  <w:pPr>
                    <w:rPr>
                      <w:b/>
                      <w:bCs/>
                    </w:rPr>
                  </w:pPr>
                </w:p>
                <w:p w:rsidR="00B5124D" w:rsidRPr="001B02B8" w:rsidRDefault="00B5124D" w:rsidP="005426CA">
                  <w:pPr>
                    <w:rPr>
                      <w:b/>
                      <w:bCs/>
                    </w:rPr>
                  </w:pPr>
                </w:p>
                <w:p w:rsidR="00B5124D" w:rsidRPr="008A4CDE" w:rsidRDefault="00B5124D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B5124D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53D42"/>
    <w:rsid w:val="00190C4B"/>
    <w:rsid w:val="00194115"/>
    <w:rsid w:val="001B02B8"/>
    <w:rsid w:val="001C24BD"/>
    <w:rsid w:val="001D127A"/>
    <w:rsid w:val="001E69B3"/>
    <w:rsid w:val="001F72DA"/>
    <w:rsid w:val="00217345"/>
    <w:rsid w:val="00225251"/>
    <w:rsid w:val="00264771"/>
    <w:rsid w:val="002A64B5"/>
    <w:rsid w:val="002C36E5"/>
    <w:rsid w:val="002D2B3A"/>
    <w:rsid w:val="002D405F"/>
    <w:rsid w:val="002E69D8"/>
    <w:rsid w:val="00301755"/>
    <w:rsid w:val="00344F70"/>
    <w:rsid w:val="00387C43"/>
    <w:rsid w:val="00453296"/>
    <w:rsid w:val="004750B0"/>
    <w:rsid w:val="004D7F50"/>
    <w:rsid w:val="005426CA"/>
    <w:rsid w:val="005524E1"/>
    <w:rsid w:val="00567186"/>
    <w:rsid w:val="005947CA"/>
    <w:rsid w:val="005A382C"/>
    <w:rsid w:val="005C6517"/>
    <w:rsid w:val="005E0776"/>
    <w:rsid w:val="00650D1B"/>
    <w:rsid w:val="007533B0"/>
    <w:rsid w:val="00786C99"/>
    <w:rsid w:val="007C6368"/>
    <w:rsid w:val="007D0D2A"/>
    <w:rsid w:val="007D4098"/>
    <w:rsid w:val="00804515"/>
    <w:rsid w:val="0080639A"/>
    <w:rsid w:val="008366EE"/>
    <w:rsid w:val="00847365"/>
    <w:rsid w:val="008A4CDE"/>
    <w:rsid w:val="008F00E3"/>
    <w:rsid w:val="00971CB4"/>
    <w:rsid w:val="009C0525"/>
    <w:rsid w:val="00A52D09"/>
    <w:rsid w:val="00A6630B"/>
    <w:rsid w:val="00AC7EF6"/>
    <w:rsid w:val="00B25735"/>
    <w:rsid w:val="00B2787E"/>
    <w:rsid w:val="00B5124D"/>
    <w:rsid w:val="00B866BA"/>
    <w:rsid w:val="00BA3A34"/>
    <w:rsid w:val="00C164EF"/>
    <w:rsid w:val="00C24133"/>
    <w:rsid w:val="00C5410C"/>
    <w:rsid w:val="00CC0678"/>
    <w:rsid w:val="00CF191A"/>
    <w:rsid w:val="00D11E9A"/>
    <w:rsid w:val="00D5706C"/>
    <w:rsid w:val="00E42E7E"/>
    <w:rsid w:val="00EB7368"/>
    <w:rsid w:val="00ED6D72"/>
    <w:rsid w:val="00F20CF2"/>
    <w:rsid w:val="00F31EAA"/>
    <w:rsid w:val="00F83793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9</cp:revision>
  <dcterms:created xsi:type="dcterms:W3CDTF">2018-01-02T08:51:00Z</dcterms:created>
  <dcterms:modified xsi:type="dcterms:W3CDTF">2018-12-14T11:25:00Z</dcterms:modified>
</cp:coreProperties>
</file>